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5E" w:rsidRDefault="0073125E">
      <w:pPr>
        <w:rPr>
          <w:rStyle w:val="apple-style-span"/>
          <w:color w:val="434242"/>
          <w:lang w:val="de-DE"/>
        </w:rPr>
      </w:pPr>
    </w:p>
    <w:p w:rsidR="0073125E" w:rsidRDefault="0073125E">
      <w:pPr>
        <w:rPr>
          <w:rStyle w:val="apple-style-span"/>
          <w:color w:val="434242"/>
          <w:lang w:val="de-DE"/>
        </w:rPr>
      </w:pPr>
    </w:p>
    <w:p w:rsidR="0073125E" w:rsidRDefault="0073125E">
      <w:pPr>
        <w:rPr>
          <w:rStyle w:val="apple-style-span"/>
          <w:color w:val="434242"/>
          <w:lang w:val="de-DE"/>
        </w:rPr>
      </w:pPr>
    </w:p>
    <w:p w:rsidR="0073125E" w:rsidRDefault="0073125E">
      <w:pPr>
        <w:rPr>
          <w:rStyle w:val="apple-style-span"/>
          <w:color w:val="434242"/>
          <w:lang w:val="de-DE"/>
        </w:rPr>
      </w:pPr>
      <w:proofErr w:type="spellStart"/>
      <w:r>
        <w:rPr>
          <w:rStyle w:val="apple-style-span"/>
          <w:color w:val="434242"/>
          <w:lang w:val="de-DE"/>
        </w:rPr>
        <w:t>Tapescript</w:t>
      </w:r>
      <w:proofErr w:type="spellEnd"/>
      <w:r>
        <w:rPr>
          <w:rStyle w:val="apple-style-span"/>
          <w:color w:val="434242"/>
          <w:lang w:val="de-DE"/>
        </w:rPr>
        <w:t xml:space="preserve"> zu: </w:t>
      </w:r>
      <w:r w:rsidRPr="0073125E">
        <w:rPr>
          <w:rStyle w:val="apple-style-span"/>
          <w:b/>
          <w:color w:val="434242"/>
          <w:lang w:val="de-DE"/>
        </w:rPr>
        <w:t xml:space="preserve">Das Glück ist mit den </w:t>
      </w:r>
      <w:proofErr w:type="gramStart"/>
      <w:r w:rsidRPr="0073125E">
        <w:rPr>
          <w:rStyle w:val="apple-style-span"/>
          <w:b/>
          <w:color w:val="434242"/>
          <w:lang w:val="de-DE"/>
        </w:rPr>
        <w:t>Dummen</w:t>
      </w:r>
      <w:proofErr w:type="gramEnd"/>
    </w:p>
    <w:p w:rsidR="0073125E" w:rsidRDefault="0073125E">
      <w:pPr>
        <w:rPr>
          <w:rStyle w:val="apple-style-span"/>
          <w:color w:val="434242"/>
          <w:lang w:val="de-DE"/>
        </w:rPr>
      </w:pPr>
    </w:p>
    <w:p w:rsidR="00365C89" w:rsidRPr="003D5852" w:rsidRDefault="003D5852">
      <w:pPr>
        <w:rPr>
          <w:rStyle w:val="apple-style-span"/>
          <w:color w:val="434242"/>
          <w:lang w:val="de-DE"/>
        </w:rPr>
      </w:pPr>
      <w:r>
        <w:rPr>
          <w:rStyle w:val="apple-style-span"/>
          <w:color w:val="434242"/>
          <w:lang w:val="de-DE"/>
        </w:rPr>
        <w:t xml:space="preserve">Hallo! Ich wünsche Ihnen einen </w:t>
      </w:r>
      <w:r w:rsidR="00365C89" w:rsidRPr="003D5852">
        <w:rPr>
          <w:rStyle w:val="apple-style-span"/>
          <w:color w:val="434242"/>
          <w:lang w:val="de-DE"/>
        </w:rPr>
        <w:t>Guten Morgen</w:t>
      </w:r>
      <w:r>
        <w:rPr>
          <w:rStyle w:val="apple-style-span"/>
          <w:color w:val="434242"/>
          <w:lang w:val="de-DE"/>
        </w:rPr>
        <w:t xml:space="preserve"> auf Radio GAGA</w:t>
      </w:r>
      <w:r w:rsidR="00365C89" w:rsidRPr="003D5852">
        <w:rPr>
          <w:rStyle w:val="apple-style-span"/>
          <w:color w:val="434242"/>
          <w:lang w:val="de-DE"/>
        </w:rPr>
        <w:t>!</w:t>
      </w:r>
    </w:p>
    <w:p w:rsidR="00365C89" w:rsidRDefault="00365C89">
      <w:pPr>
        <w:rPr>
          <w:rStyle w:val="apple-style-span"/>
          <w:color w:val="434242"/>
          <w:lang w:val="de-DE"/>
        </w:rPr>
      </w:pPr>
      <w:r w:rsidRPr="003D5852">
        <w:rPr>
          <w:rStyle w:val="apple-style-span"/>
          <w:color w:val="434242"/>
          <w:lang w:val="de-DE"/>
        </w:rPr>
        <w:t>Fangen wir den Tag heute einmal etwas anders an.</w:t>
      </w:r>
    </w:p>
    <w:p w:rsidR="0073125E" w:rsidRPr="003D5852" w:rsidRDefault="0073125E">
      <w:pPr>
        <w:rPr>
          <w:rStyle w:val="apple-style-span"/>
          <w:color w:val="434242"/>
          <w:lang w:val="de-DE"/>
        </w:rPr>
      </w:pPr>
    </w:p>
    <w:p w:rsidR="00365C89" w:rsidRPr="003D5852" w:rsidRDefault="00365C89">
      <w:pPr>
        <w:rPr>
          <w:rStyle w:val="apple-style-span"/>
          <w:color w:val="434242"/>
          <w:lang w:val="de-DE"/>
        </w:rPr>
      </w:pPr>
      <w:proofErr w:type="gramStart"/>
      <w:r w:rsidRPr="003D5852">
        <w:rPr>
          <w:rStyle w:val="apple-style-span"/>
          <w:color w:val="434242"/>
          <w:lang w:val="de-DE"/>
        </w:rPr>
        <w:t>Neugierig wie wir sind</w:t>
      </w:r>
      <w:proofErr w:type="gramEnd"/>
      <w:r w:rsidRPr="003D5852">
        <w:rPr>
          <w:rStyle w:val="apple-style-span"/>
          <w:color w:val="434242"/>
          <w:lang w:val="de-DE"/>
        </w:rPr>
        <w:t>, haben wir ein paar Leute gefragt, warum</w:t>
      </w:r>
      <w:r w:rsidR="00BA17AD" w:rsidRPr="003D5852">
        <w:rPr>
          <w:rStyle w:val="apple-style-span"/>
          <w:color w:val="434242"/>
          <w:lang w:val="de-DE"/>
        </w:rPr>
        <w:t xml:space="preserve"> das Glück mit den Dummen</w:t>
      </w:r>
      <w:r w:rsidRPr="003D5852">
        <w:rPr>
          <w:rStyle w:val="apple-style-span"/>
          <w:color w:val="434242"/>
          <w:lang w:val="de-DE"/>
        </w:rPr>
        <w:t xml:space="preserve"> sei</w:t>
      </w:r>
      <w:r w:rsidR="00BA17AD" w:rsidRPr="003D5852">
        <w:rPr>
          <w:rStyle w:val="apple-style-span"/>
          <w:color w:val="434242"/>
          <w:lang w:val="de-DE"/>
        </w:rPr>
        <w:t>?</w:t>
      </w:r>
      <w:r w:rsidRPr="003D5852">
        <w:rPr>
          <w:rStyle w:val="apple-style-span"/>
          <w:color w:val="434242"/>
          <w:lang w:val="de-DE"/>
        </w:rPr>
        <w:t xml:space="preserve"> Eine der Erklärungen lautete ungefähr so:</w:t>
      </w:r>
    </w:p>
    <w:p w:rsidR="00737729" w:rsidRPr="003D5852" w:rsidRDefault="00BA17AD">
      <w:pPr>
        <w:rPr>
          <w:lang w:val="de-DE"/>
        </w:rPr>
      </w:pPr>
      <w:r w:rsidRPr="003D5852">
        <w:rPr>
          <w:rStyle w:val="apple-style-span"/>
          <w:color w:val="434242"/>
          <w:lang w:val="de-DE"/>
        </w:rPr>
        <w:t>Weil die Dummen zumeist optimistischer sind, und die Klügeren oftmals Zweifler und Pessimisten.</w:t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 xml:space="preserve">Glück hängt nämlich </w:t>
      </w:r>
      <w:proofErr w:type="spellStart"/>
      <w:r w:rsidRPr="003D5852">
        <w:rPr>
          <w:rStyle w:val="apple-style-span"/>
          <w:color w:val="434242"/>
          <w:lang w:val="de-DE"/>
        </w:rPr>
        <w:t>entscheident</w:t>
      </w:r>
      <w:proofErr w:type="spellEnd"/>
      <w:r w:rsidRPr="003D5852">
        <w:rPr>
          <w:rStyle w:val="apple-style-span"/>
          <w:color w:val="434242"/>
          <w:lang w:val="de-DE"/>
        </w:rPr>
        <w:t xml:space="preserve"> davon ab, wie die persönliche Einstellung ist. Optimistisch oder pessimistisch.</w:t>
      </w:r>
      <w:r w:rsidRPr="003D5852">
        <w:rPr>
          <w:color w:val="434242"/>
          <w:lang w:val="de-DE"/>
        </w:rPr>
        <w:br/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 xml:space="preserve">Nehmen wir einmal an, wir könnten Glück </w:t>
      </w:r>
      <w:r w:rsidR="003D5852">
        <w:rPr>
          <w:rStyle w:val="apple-style-span"/>
          <w:color w:val="434242"/>
          <w:lang w:val="de-DE"/>
        </w:rPr>
        <w:t>zählen, und dieser Zählung einen Wert zu</w:t>
      </w:r>
      <w:r w:rsidRPr="003D5852">
        <w:rPr>
          <w:rStyle w:val="apple-style-span"/>
          <w:color w:val="434242"/>
          <w:lang w:val="de-DE"/>
        </w:rPr>
        <w:t>teilen.</w:t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>Und nehmen</w:t>
      </w:r>
      <w:r w:rsidR="003D5852" w:rsidRPr="003D5852">
        <w:rPr>
          <w:rStyle w:val="apple-style-span"/>
          <w:color w:val="434242"/>
          <w:lang w:val="de-DE"/>
        </w:rPr>
        <w:t xml:space="preserve"> wir weiter an, wir hätten</w:t>
      </w:r>
      <w:r w:rsidR="00365C89" w:rsidRPr="003D5852">
        <w:rPr>
          <w:rStyle w:val="apple-style-span"/>
          <w:color w:val="434242"/>
          <w:lang w:val="de-DE"/>
        </w:rPr>
        <w:t xml:space="preserve"> einen Pessimisten (P) und einen</w:t>
      </w:r>
      <w:r w:rsidRPr="003D5852">
        <w:rPr>
          <w:rStyle w:val="apple-style-span"/>
          <w:color w:val="434242"/>
          <w:lang w:val="de-DE"/>
        </w:rPr>
        <w:t xml:space="preserve"> Optimisten (O) und </w:t>
      </w:r>
      <w:proofErr w:type="gramStart"/>
      <w:r w:rsidRPr="003D5852">
        <w:rPr>
          <w:rStyle w:val="apple-style-span"/>
          <w:color w:val="434242"/>
          <w:lang w:val="de-DE"/>
        </w:rPr>
        <w:t>jeder von denen hätten</w:t>
      </w:r>
      <w:proofErr w:type="gramEnd"/>
      <w:r w:rsidRPr="003D5852">
        <w:rPr>
          <w:rStyle w:val="apple-style-span"/>
          <w:color w:val="434242"/>
          <w:lang w:val="de-DE"/>
        </w:rPr>
        <w:t xml:space="preserve"> genau 2x Glück.</w:t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 xml:space="preserve">Für den Pessimisten ist dies nicht gerade viel, bzw. </w:t>
      </w:r>
      <w:r w:rsidR="00365C89" w:rsidRPr="003D5852">
        <w:rPr>
          <w:rStyle w:val="apple-style-span"/>
          <w:color w:val="434242"/>
          <w:lang w:val="de-DE"/>
        </w:rPr>
        <w:t xml:space="preserve">Nicht </w:t>
      </w:r>
      <w:r w:rsidRPr="003D5852">
        <w:rPr>
          <w:rStyle w:val="apple-style-span"/>
          <w:color w:val="434242"/>
          <w:lang w:val="de-DE"/>
        </w:rPr>
        <w:t xml:space="preserve">genug, er bezeichnet sich eher als einen </w:t>
      </w:r>
      <w:proofErr w:type="gramStart"/>
      <w:r w:rsidRPr="003D5852">
        <w:rPr>
          <w:rStyle w:val="apple-style-span"/>
          <w:color w:val="434242"/>
          <w:lang w:val="de-DE"/>
        </w:rPr>
        <w:t>Pechvogel...</w:t>
      </w:r>
      <w:proofErr w:type="gramEnd"/>
      <w:r w:rsidRPr="003D5852">
        <w:rPr>
          <w:rStyle w:val="apple-style-span"/>
          <w:color w:val="434242"/>
          <w:lang w:val="de-DE"/>
        </w:rPr>
        <w:t xml:space="preserve"> für den Optimisten hingegen ist es viel, und er ist der Auffassung, dass er ein echter Glückspilz sei...</w:t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 xml:space="preserve">Statistisch gesehen hat aber jeder gleich viel Glück, nur der eine hat eben eine pessimistische, der andere eine optimistische Einstellung, beide bewerten ihr Glück aber </w:t>
      </w:r>
      <w:proofErr w:type="gramStart"/>
      <w:r w:rsidRPr="003D5852">
        <w:rPr>
          <w:rStyle w:val="apple-style-span"/>
          <w:color w:val="434242"/>
          <w:lang w:val="de-DE"/>
        </w:rPr>
        <w:t>unterschiedlich...</w:t>
      </w:r>
      <w:proofErr w:type="gramEnd"/>
      <w:r w:rsidRPr="003D5852">
        <w:rPr>
          <w:color w:val="434242"/>
          <w:lang w:val="de-DE"/>
        </w:rPr>
        <w:br/>
      </w:r>
      <w:r w:rsidRPr="003D5852">
        <w:rPr>
          <w:color w:val="434242"/>
          <w:lang w:val="de-DE"/>
        </w:rPr>
        <w:br/>
      </w:r>
      <w:r w:rsidRPr="003D5852">
        <w:rPr>
          <w:rStyle w:val="apple-style-span"/>
          <w:color w:val="434242"/>
          <w:lang w:val="de-DE"/>
        </w:rPr>
        <w:t>Darum:</w:t>
      </w:r>
      <w:r w:rsidR="0073125E">
        <w:rPr>
          <w:color w:val="434242"/>
          <w:lang w:val="de-DE"/>
        </w:rPr>
        <w:t xml:space="preserve"> </w:t>
      </w:r>
      <w:r w:rsidRPr="003D5852">
        <w:rPr>
          <w:rStyle w:val="apple-style-span"/>
          <w:color w:val="434242"/>
          <w:lang w:val="de-DE"/>
        </w:rPr>
        <w:t>Einstellung ändern, und du wirst "mehr" Glück haben... ;)</w:t>
      </w:r>
    </w:p>
    <w:sectPr w:rsidR="00737729" w:rsidRPr="003D5852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A17AD"/>
    <w:rsid w:val="00365C89"/>
    <w:rsid w:val="003D5852"/>
    <w:rsid w:val="003E1D16"/>
    <w:rsid w:val="0073125E"/>
    <w:rsid w:val="00737729"/>
    <w:rsid w:val="00BA17AD"/>
    <w:rsid w:val="00D209D2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BA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1</cp:revision>
  <dcterms:created xsi:type="dcterms:W3CDTF">2010-09-24T11:50:00Z</dcterms:created>
  <dcterms:modified xsi:type="dcterms:W3CDTF">2010-09-24T12:44:00Z</dcterms:modified>
</cp:coreProperties>
</file>